
<file path=[Content_Types].xml><?xml version="1.0" encoding="utf-8"?>
<Types xmlns="http://schemas.openxmlformats.org/package/2006/content-types"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EF8207D" w14:textId="77777777" w:rsidR="00C11672" w:rsidRDefault="00000000">
      <w:pPr>
        <w:spacing w:line="360" w:lineRule="auto"/>
        <w:rPr>
          <w:rFonts w:ascii="Minion Pro" w:hAnsi="Minion Pro" w:cs="Times New Roman"/>
          <w:b/>
          <w:bCs/>
        </w:rPr>
      </w:pPr>
      <w:bookmarkStart w:id="0" w:name="_Hlk192235299"/>
      <w:bookmarkStart w:id="1" w:name="_Hlk192174218"/>
      <w:r>
        <w:rPr>
          <w:rFonts w:ascii="Minion Pro" w:hAnsi="Minion Pro" w:cs="Times New Roman"/>
          <w:b/>
          <w:bCs/>
          <w:noProof/>
        </w:rPr>
        <w:drawing>
          <wp:inline distT="0" distB="0" distL="0" distR="0" wp14:anchorId="382E7137" wp14:editId="68BA135C">
            <wp:extent cx="8863330" cy="4537075"/>
            <wp:effectExtent l="0" t="0" r="0" b="0"/>
            <wp:docPr id="540994988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0994988" name="图片 3"/>
                    <pic:cNvPicPr>
                      <a:picLocks noChangeAspect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863330" cy="4537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034655" w14:textId="3A56FDAB" w:rsidR="00C11672" w:rsidRDefault="00000000">
      <w:pPr>
        <w:pStyle w:val="TSP31text"/>
        <w:ind w:firstLine="0"/>
        <w:rPr>
          <w:rFonts w:eastAsiaTheme="minorEastAsia"/>
          <w:sz w:val="20"/>
          <w:szCs w:val="20"/>
          <w:lang w:eastAsia="zh-CN"/>
        </w:rPr>
      </w:pPr>
      <w:r>
        <w:rPr>
          <w:b/>
          <w:bCs/>
          <w:sz w:val="20"/>
          <w:szCs w:val="20"/>
        </w:rPr>
        <w:t xml:space="preserve">Figure </w:t>
      </w:r>
      <w:r>
        <w:rPr>
          <w:rFonts w:eastAsiaTheme="minorEastAsia"/>
          <w:b/>
          <w:bCs/>
          <w:sz w:val="20"/>
          <w:szCs w:val="20"/>
          <w:lang w:eastAsia="zh-CN"/>
        </w:rPr>
        <w:t>S</w:t>
      </w:r>
      <w:r>
        <w:rPr>
          <w:b/>
          <w:bCs/>
          <w:sz w:val="20"/>
          <w:szCs w:val="20"/>
        </w:rPr>
        <w:t>1</w:t>
      </w:r>
      <w:r>
        <w:rPr>
          <w:rFonts w:eastAsiaTheme="minorEastAsia"/>
          <w:sz w:val="20"/>
          <w:szCs w:val="20"/>
          <w:lang w:eastAsia="zh-CN"/>
        </w:rPr>
        <w:t xml:space="preserve">: </w:t>
      </w:r>
      <w:r w:rsidR="007F4DD7" w:rsidRPr="007F4DD7">
        <w:rPr>
          <w:sz w:val="20"/>
          <w:szCs w:val="20"/>
        </w:rPr>
        <w:t>Bud morphology at different sampling periods in two chive genotypes.</w:t>
      </w:r>
      <w:r>
        <w:rPr>
          <w:rFonts w:eastAsiaTheme="minorEastAsia"/>
          <w:sz w:val="20"/>
          <w:szCs w:val="20"/>
          <w:lang w:eastAsia="zh-CN"/>
        </w:rPr>
        <w:t xml:space="preserve"> </w:t>
      </w:r>
      <w:r>
        <w:rPr>
          <w:sz w:val="20"/>
          <w:szCs w:val="20"/>
        </w:rPr>
        <w:t>(A)</w:t>
      </w:r>
      <w:r>
        <w:rPr>
          <w:rFonts w:eastAsiaTheme="minorEastAsia"/>
          <w:sz w:val="20"/>
          <w:szCs w:val="20"/>
          <w:lang w:eastAsia="zh-CN"/>
        </w:rPr>
        <w:t xml:space="preserve"> </w:t>
      </w:r>
      <w:r>
        <w:rPr>
          <w:sz w:val="20"/>
          <w:szCs w:val="20"/>
        </w:rPr>
        <w:t>‘BA’CK; (B)</w:t>
      </w:r>
      <w:r>
        <w:rPr>
          <w:rFonts w:eastAsiaTheme="minorEastAsia"/>
          <w:sz w:val="20"/>
          <w:szCs w:val="20"/>
          <w:lang w:eastAsia="zh-CN"/>
        </w:rPr>
        <w:t xml:space="preserve"> </w:t>
      </w:r>
      <w:r>
        <w:rPr>
          <w:sz w:val="20"/>
          <w:szCs w:val="20"/>
        </w:rPr>
        <w:t>‘WA’CK; (C)</w:t>
      </w:r>
      <w:r>
        <w:rPr>
          <w:rFonts w:eastAsiaTheme="minorEastAsia"/>
          <w:sz w:val="20"/>
          <w:szCs w:val="20"/>
          <w:lang w:eastAsia="zh-CN"/>
        </w:rPr>
        <w:t xml:space="preserve"> </w:t>
      </w:r>
      <w:r>
        <w:rPr>
          <w:sz w:val="20"/>
          <w:szCs w:val="20"/>
        </w:rPr>
        <w:t>‘BA’T1; (D)</w:t>
      </w:r>
      <w:r>
        <w:rPr>
          <w:rFonts w:eastAsiaTheme="minorEastAsia"/>
          <w:sz w:val="20"/>
          <w:szCs w:val="20"/>
          <w:lang w:eastAsia="zh-CN"/>
        </w:rPr>
        <w:t xml:space="preserve"> </w:t>
      </w:r>
      <w:r>
        <w:rPr>
          <w:sz w:val="20"/>
          <w:szCs w:val="20"/>
        </w:rPr>
        <w:t>‘WA’T1; (E)</w:t>
      </w:r>
      <w:r>
        <w:rPr>
          <w:rFonts w:eastAsiaTheme="minorEastAsia"/>
          <w:sz w:val="20"/>
          <w:szCs w:val="20"/>
          <w:lang w:eastAsia="zh-CN"/>
        </w:rPr>
        <w:t xml:space="preserve"> </w:t>
      </w:r>
      <w:r>
        <w:rPr>
          <w:sz w:val="20"/>
          <w:szCs w:val="20"/>
        </w:rPr>
        <w:t>‘BA’T2; (F)</w:t>
      </w:r>
      <w:r>
        <w:rPr>
          <w:rFonts w:eastAsiaTheme="minorEastAsia"/>
          <w:sz w:val="20"/>
          <w:szCs w:val="20"/>
          <w:lang w:eastAsia="zh-CN"/>
        </w:rPr>
        <w:t xml:space="preserve"> </w:t>
      </w:r>
      <w:r>
        <w:rPr>
          <w:sz w:val="20"/>
          <w:szCs w:val="20"/>
        </w:rPr>
        <w:t>‘WA’T2</w:t>
      </w:r>
      <w:bookmarkEnd w:id="0"/>
      <w:r>
        <w:rPr>
          <w:rFonts w:eastAsiaTheme="minorEastAsia"/>
          <w:sz w:val="20"/>
          <w:szCs w:val="20"/>
          <w:lang w:eastAsia="zh-CN"/>
        </w:rPr>
        <w:t xml:space="preserve">. </w:t>
      </w:r>
    </w:p>
    <w:p w14:paraId="48AE0C6F" w14:textId="345584D6" w:rsidR="00C11672" w:rsidRDefault="00000000">
      <w:pPr>
        <w:pStyle w:val="TSP31text"/>
        <w:ind w:firstLine="0"/>
        <w:rPr>
          <w:rFonts w:eastAsiaTheme="minorEastAsia"/>
          <w:sz w:val="20"/>
          <w:szCs w:val="20"/>
          <w:lang w:eastAsia="zh-CN"/>
        </w:rPr>
      </w:pPr>
      <w:r>
        <w:rPr>
          <w:sz w:val="20"/>
          <w:szCs w:val="20"/>
        </w:rPr>
        <w:t>LB: Leaf bud; FB: Floral bud</w:t>
      </w:r>
      <w:r>
        <w:rPr>
          <w:rFonts w:eastAsiaTheme="minorEastAsia"/>
          <w:sz w:val="20"/>
          <w:szCs w:val="20"/>
          <w:lang w:eastAsia="zh-CN"/>
        </w:rPr>
        <w:t>. ‘BA’, bolting-prone chive</w:t>
      </w:r>
      <w:r w:rsidR="00E942CE">
        <w:rPr>
          <w:rFonts w:eastAsiaTheme="minorEastAsia" w:hint="eastAsia"/>
          <w:sz w:val="20"/>
          <w:szCs w:val="20"/>
          <w:lang w:eastAsia="zh-CN"/>
        </w:rPr>
        <w:t>;</w:t>
      </w:r>
      <w:r>
        <w:rPr>
          <w:rFonts w:eastAsiaTheme="minorEastAsia"/>
          <w:sz w:val="20"/>
          <w:szCs w:val="20"/>
          <w:lang w:eastAsia="zh-CN"/>
        </w:rPr>
        <w:t xml:space="preserve"> ‘WA’, bolting-resistant chive. CK, T1, and T2 represent vegetative growth, floral bud differentiation, and budding stages, respectively.</w:t>
      </w:r>
      <w:bookmarkEnd w:id="1"/>
    </w:p>
    <w:sectPr w:rsidR="00C11672">
      <w:pgSz w:w="16838" w:h="11906" w:orient="landscape"/>
      <w:pgMar w:top="1800" w:right="1440" w:bottom="1800" w:left="1440" w:header="851" w:footer="992" w:gutter="0"/>
      <w:cols w:space="0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185FE37" w14:textId="77777777" w:rsidR="000F7F39" w:rsidRDefault="000F7F39" w:rsidP="00823B14">
      <w:r>
        <w:separator/>
      </w:r>
    </w:p>
  </w:endnote>
  <w:endnote w:type="continuationSeparator" w:id="0">
    <w:p w14:paraId="626A84EF" w14:textId="77777777" w:rsidR="000F7F39" w:rsidRDefault="000F7F39" w:rsidP="00823B1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Minion Pro">
    <w:altName w:val="Cambria"/>
    <w:panose1 w:val="02040503050306020203"/>
    <w:charset w:val="00"/>
    <w:family w:val="roman"/>
    <w:notTrueType/>
    <w:pitch w:val="variable"/>
    <w:sig w:usb0="60000287" w:usb1="00000001" w:usb2="00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184B7A0" w14:textId="77777777" w:rsidR="000F7F39" w:rsidRDefault="000F7F39" w:rsidP="00823B14">
      <w:r>
        <w:separator/>
      </w:r>
    </w:p>
  </w:footnote>
  <w:footnote w:type="continuationSeparator" w:id="0">
    <w:p w14:paraId="15699D83" w14:textId="77777777" w:rsidR="000F7F39" w:rsidRDefault="000F7F39" w:rsidP="00823B14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SystemFonts/>
  <w:bordersDoNotSurroundHeader/>
  <w:bordersDoNotSurroundFooter/>
  <w:proofState w:grammar="clean"/>
  <w:defaultTabStop w:val="420"/>
  <w:drawingGridVerticalSpacing w:val="156"/>
  <w:noPunctuationKerning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663F6131"/>
    <w:rsid w:val="00005AF7"/>
    <w:rsid w:val="00035AF6"/>
    <w:rsid w:val="00060FE8"/>
    <w:rsid w:val="00072DED"/>
    <w:rsid w:val="000748E8"/>
    <w:rsid w:val="00084A46"/>
    <w:rsid w:val="0009662A"/>
    <w:rsid w:val="000A073A"/>
    <w:rsid w:val="000C7A90"/>
    <w:rsid w:val="000E56D0"/>
    <w:rsid w:val="000E7546"/>
    <w:rsid w:val="000F7F39"/>
    <w:rsid w:val="001146CA"/>
    <w:rsid w:val="001172D7"/>
    <w:rsid w:val="00121270"/>
    <w:rsid w:val="0016797B"/>
    <w:rsid w:val="0019380E"/>
    <w:rsid w:val="001A06A1"/>
    <w:rsid w:val="001B0792"/>
    <w:rsid w:val="001B5C4C"/>
    <w:rsid w:val="001F49BA"/>
    <w:rsid w:val="00203946"/>
    <w:rsid w:val="002174E9"/>
    <w:rsid w:val="00221ACD"/>
    <w:rsid w:val="00254986"/>
    <w:rsid w:val="0028103A"/>
    <w:rsid w:val="00294287"/>
    <w:rsid w:val="002F0528"/>
    <w:rsid w:val="002F7863"/>
    <w:rsid w:val="003137B3"/>
    <w:rsid w:val="003235A5"/>
    <w:rsid w:val="003348C1"/>
    <w:rsid w:val="00346954"/>
    <w:rsid w:val="003611FA"/>
    <w:rsid w:val="003707C5"/>
    <w:rsid w:val="00391B89"/>
    <w:rsid w:val="00393F4A"/>
    <w:rsid w:val="003957A3"/>
    <w:rsid w:val="003B1C3D"/>
    <w:rsid w:val="003C2B1A"/>
    <w:rsid w:val="0040226F"/>
    <w:rsid w:val="0045050E"/>
    <w:rsid w:val="004564CA"/>
    <w:rsid w:val="0050015B"/>
    <w:rsid w:val="0050583E"/>
    <w:rsid w:val="0051207C"/>
    <w:rsid w:val="0051502E"/>
    <w:rsid w:val="00536B2D"/>
    <w:rsid w:val="00542C03"/>
    <w:rsid w:val="005832C8"/>
    <w:rsid w:val="005A2062"/>
    <w:rsid w:val="005C0801"/>
    <w:rsid w:val="005C5BD5"/>
    <w:rsid w:val="005C7F78"/>
    <w:rsid w:val="005E5FD5"/>
    <w:rsid w:val="005F1456"/>
    <w:rsid w:val="00633058"/>
    <w:rsid w:val="006337F5"/>
    <w:rsid w:val="00650690"/>
    <w:rsid w:val="00650EB5"/>
    <w:rsid w:val="00673F71"/>
    <w:rsid w:val="00676EA4"/>
    <w:rsid w:val="006B76C7"/>
    <w:rsid w:val="006C312E"/>
    <w:rsid w:val="006E534C"/>
    <w:rsid w:val="00703648"/>
    <w:rsid w:val="00707370"/>
    <w:rsid w:val="00721C66"/>
    <w:rsid w:val="00722B83"/>
    <w:rsid w:val="00747669"/>
    <w:rsid w:val="007540F2"/>
    <w:rsid w:val="00756327"/>
    <w:rsid w:val="00757243"/>
    <w:rsid w:val="007963E7"/>
    <w:rsid w:val="007B3743"/>
    <w:rsid w:val="007B38B0"/>
    <w:rsid w:val="007B5702"/>
    <w:rsid w:val="007C55E7"/>
    <w:rsid w:val="007D1954"/>
    <w:rsid w:val="007F4DD7"/>
    <w:rsid w:val="00810949"/>
    <w:rsid w:val="00823B14"/>
    <w:rsid w:val="0083623A"/>
    <w:rsid w:val="008534CA"/>
    <w:rsid w:val="008711DB"/>
    <w:rsid w:val="00885D34"/>
    <w:rsid w:val="00893E8C"/>
    <w:rsid w:val="008A044E"/>
    <w:rsid w:val="008B7043"/>
    <w:rsid w:val="008C474B"/>
    <w:rsid w:val="008C5C62"/>
    <w:rsid w:val="008D2C79"/>
    <w:rsid w:val="008E7C11"/>
    <w:rsid w:val="008F4DE8"/>
    <w:rsid w:val="00905F66"/>
    <w:rsid w:val="009066FB"/>
    <w:rsid w:val="0092474D"/>
    <w:rsid w:val="00926704"/>
    <w:rsid w:val="0092777E"/>
    <w:rsid w:val="00947210"/>
    <w:rsid w:val="009526AE"/>
    <w:rsid w:val="009D1D82"/>
    <w:rsid w:val="009D73E3"/>
    <w:rsid w:val="00A01972"/>
    <w:rsid w:val="00A45247"/>
    <w:rsid w:val="00A54EF9"/>
    <w:rsid w:val="00A55D82"/>
    <w:rsid w:val="00A77449"/>
    <w:rsid w:val="00A8141C"/>
    <w:rsid w:val="00A93707"/>
    <w:rsid w:val="00AA13EB"/>
    <w:rsid w:val="00AA3ADA"/>
    <w:rsid w:val="00AA594C"/>
    <w:rsid w:val="00AF03BF"/>
    <w:rsid w:val="00B13729"/>
    <w:rsid w:val="00B26F1A"/>
    <w:rsid w:val="00B34812"/>
    <w:rsid w:val="00B56070"/>
    <w:rsid w:val="00B602A2"/>
    <w:rsid w:val="00B65DC0"/>
    <w:rsid w:val="00BC2962"/>
    <w:rsid w:val="00BE2E41"/>
    <w:rsid w:val="00C01404"/>
    <w:rsid w:val="00C01E57"/>
    <w:rsid w:val="00C11672"/>
    <w:rsid w:val="00C26FF7"/>
    <w:rsid w:val="00C277ED"/>
    <w:rsid w:val="00C30235"/>
    <w:rsid w:val="00C94191"/>
    <w:rsid w:val="00CA1452"/>
    <w:rsid w:val="00CA2568"/>
    <w:rsid w:val="00CA5C05"/>
    <w:rsid w:val="00CC3CE4"/>
    <w:rsid w:val="00CE382E"/>
    <w:rsid w:val="00CE4AAA"/>
    <w:rsid w:val="00CE616A"/>
    <w:rsid w:val="00CE75F7"/>
    <w:rsid w:val="00CF3CDB"/>
    <w:rsid w:val="00CF4589"/>
    <w:rsid w:val="00D30FCB"/>
    <w:rsid w:val="00D40675"/>
    <w:rsid w:val="00D4437C"/>
    <w:rsid w:val="00D64B5F"/>
    <w:rsid w:val="00DB08A5"/>
    <w:rsid w:val="00DF5246"/>
    <w:rsid w:val="00E10D8D"/>
    <w:rsid w:val="00E2205C"/>
    <w:rsid w:val="00E40EE4"/>
    <w:rsid w:val="00E46200"/>
    <w:rsid w:val="00E60960"/>
    <w:rsid w:val="00E672C3"/>
    <w:rsid w:val="00E70BE1"/>
    <w:rsid w:val="00E87747"/>
    <w:rsid w:val="00E942CE"/>
    <w:rsid w:val="00EB08A5"/>
    <w:rsid w:val="00EC02DD"/>
    <w:rsid w:val="00EE174F"/>
    <w:rsid w:val="00F06660"/>
    <w:rsid w:val="00F14651"/>
    <w:rsid w:val="00F31C63"/>
    <w:rsid w:val="00F33BEC"/>
    <w:rsid w:val="00F46039"/>
    <w:rsid w:val="00F72540"/>
    <w:rsid w:val="00F750AA"/>
    <w:rsid w:val="00F82A43"/>
    <w:rsid w:val="00F9095C"/>
    <w:rsid w:val="00F9790B"/>
    <w:rsid w:val="00FB0165"/>
    <w:rsid w:val="00FB6757"/>
    <w:rsid w:val="00FD7E5C"/>
    <w:rsid w:val="00FE36C9"/>
    <w:rsid w:val="00FE5F8A"/>
    <w:rsid w:val="05021500"/>
    <w:rsid w:val="05DB03F0"/>
    <w:rsid w:val="11D43EA8"/>
    <w:rsid w:val="1DDC0E05"/>
    <w:rsid w:val="42197C6E"/>
    <w:rsid w:val="4B8213AE"/>
    <w:rsid w:val="4F302BDB"/>
    <w:rsid w:val="5C273529"/>
    <w:rsid w:val="5DBE7AFE"/>
    <w:rsid w:val="62456545"/>
    <w:rsid w:val="663F6131"/>
    <w:rsid w:val="6CC22541"/>
    <w:rsid w:val="6EFC7F8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488F5C6B"/>
  <w15:docId w15:val="{6D135586-8281-4D2A-8634-DF6D78C2CFF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qFormat="1"/>
    <w:lsdException w:name="footer" w:qFormat="1"/>
    <w:lsdException w:name="caption" w:semiHidden="1" w:unhideWhenUsed="1" w:qFormat="1"/>
    <w:lsdException w:name="Title" w:qFormat="1"/>
    <w:lsdException w:name="Default Paragraph Font" w:semiHidden="1" w:uiPriority="1" w:unhideWhenUsed="1" w:qFormat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iPriority="99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uiPriority="39" w:qFormat="1"/>
    <w:lsdException w:name="Table Theme" w:semiHidden="1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pPr>
      <w:widowControl w:val="0"/>
      <w:jc w:val="both"/>
    </w:pPr>
    <w:rPr>
      <w:rFonts w:eastAsiaTheme="minorEastAsia" w:cstheme="minorBidi"/>
      <w:kern w:val="2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a4"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a6"/>
    <w:qFormat/>
    <w:pP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table" w:styleId="a7">
    <w:name w:val="Table Grid"/>
    <w:basedOn w:val="a1"/>
    <w:uiPriority w:val="39"/>
    <w:qFormat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font21">
    <w:name w:val="font21"/>
    <w:basedOn w:val="a0"/>
    <w:qFormat/>
    <w:rPr>
      <w:rFonts w:ascii="Times New Roman" w:hAnsi="Times New Roman" w:cs="Times New Roman" w:hint="default"/>
      <w:b/>
      <w:bCs/>
      <w:color w:val="000000"/>
      <w:sz w:val="20"/>
      <w:szCs w:val="20"/>
      <w:u w:val="none"/>
    </w:rPr>
  </w:style>
  <w:style w:type="character" w:customStyle="1" w:styleId="font01">
    <w:name w:val="font01"/>
    <w:basedOn w:val="a0"/>
    <w:qFormat/>
    <w:rPr>
      <w:rFonts w:ascii="Times New Roman" w:hAnsi="Times New Roman" w:cs="Times New Roman" w:hint="default"/>
      <w:color w:val="000000"/>
      <w:sz w:val="20"/>
      <w:szCs w:val="20"/>
      <w:u w:val="none"/>
    </w:rPr>
  </w:style>
  <w:style w:type="character" w:customStyle="1" w:styleId="a6">
    <w:name w:val="页眉 字符"/>
    <w:basedOn w:val="a0"/>
    <w:link w:val="a5"/>
    <w:qFormat/>
    <w:rPr>
      <w:rFonts w:eastAsiaTheme="minorEastAsia" w:cstheme="minorBidi"/>
      <w:kern w:val="2"/>
      <w:sz w:val="18"/>
      <w:szCs w:val="18"/>
    </w:rPr>
  </w:style>
  <w:style w:type="character" w:customStyle="1" w:styleId="a4">
    <w:name w:val="页脚 字符"/>
    <w:basedOn w:val="a0"/>
    <w:link w:val="a3"/>
    <w:qFormat/>
    <w:rPr>
      <w:rFonts w:eastAsiaTheme="minorEastAsia" w:cstheme="minorBidi"/>
      <w:kern w:val="2"/>
      <w:sz w:val="18"/>
      <w:szCs w:val="18"/>
    </w:rPr>
  </w:style>
  <w:style w:type="paragraph" w:customStyle="1" w:styleId="TSP31text">
    <w:name w:val="TSP_3.1_text"/>
    <w:qFormat/>
    <w:pPr>
      <w:adjustRightInd w:val="0"/>
      <w:snapToGrid w:val="0"/>
      <w:spacing w:after="60" w:line="240" w:lineRule="atLeast"/>
      <w:ind w:firstLine="425"/>
      <w:jc w:val="both"/>
    </w:pPr>
    <w:rPr>
      <w:rFonts w:ascii="Minion Pro" w:eastAsia="Times New Roman" w:hAnsi="Minion Pro"/>
      <w:snapToGrid w:val="0"/>
      <w:color w:val="000000"/>
      <w:sz w:val="22"/>
      <w:szCs w:val="22"/>
      <w:lang w:eastAsia="de-DE" w:bidi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tiff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52B500A-E608-40CB-9AEB-3570CB289B3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72</TotalTime>
  <Pages>1</Pages>
  <Words>25</Words>
  <Characters>324</Characters>
  <Application>Microsoft Office Word</Application>
  <DocSecurity>0</DocSecurity>
  <Lines>20</Lines>
  <Paragraphs>20</Paragraphs>
  <ScaleCrop>false</ScaleCrop>
  <Company/>
  <LinksUpToDate>false</LinksUpToDate>
  <CharactersWithSpaces>329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puppet</dc:creator>
  <cp:lastModifiedBy>斯扬 欧</cp:lastModifiedBy>
  <cp:revision>11</cp:revision>
  <dcterms:created xsi:type="dcterms:W3CDTF">2025-06-26T03:40:00Z</dcterms:created>
  <dcterms:modified xsi:type="dcterms:W3CDTF">2025-07-16T09:48:00Z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2052-12.1.0.21541</vt:lpwstr>
  </property>
  <property fmtid="{D5CDD505-2E9C-101B-9397-08002B2CF9AE}" pid="3" name="ICV">
    <vt:lpwstr>07F68BC389B843C9961F6E413A4C6A3F</vt:lpwstr>
  </property>
  <property fmtid="{D5CDD505-2E9C-101B-9397-08002B2CF9AE}" pid="4" name="KSOTemplateDocerSaveRecord">
    <vt:lpwstr>eyJoZGlkIjoiOTk3YWQ5N2E0MTU4NGVlZGJjODVlNmU0MDZiZGU1MDAiLCJ1c2VySWQiOiIxMTQ4ODg3MDMwIn0=</vt:lpwstr>
  </property>
</Properties>
</file>